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5A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 w14:paraId="0C182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6"/>
          <w:szCs w:val="36"/>
          <w:u w:val="none"/>
          <w:lang w:eastAsia="zh-CN"/>
        </w:rPr>
      </w:pPr>
    </w:p>
    <w:p w14:paraId="578A4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ascii="宋体" w:hAnsi="宋体" w:cs="宋体"/>
          <w:b/>
          <w:sz w:val="36"/>
          <w:szCs w:val="36"/>
          <w:u w:val="none"/>
        </w:rPr>
      </w:pPr>
      <w:r>
        <w:rPr>
          <w:rFonts w:hint="eastAsia" w:ascii="宋体" w:hAnsi="宋体" w:cs="宋体"/>
          <w:b/>
          <w:sz w:val="36"/>
          <w:szCs w:val="36"/>
          <w:u w:val="none"/>
        </w:rPr>
        <w:t>培训班报名操作流程</w:t>
      </w:r>
    </w:p>
    <w:p w14:paraId="2CA86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 w14:paraId="4124A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1.注册</w:t>
      </w:r>
    </w:p>
    <w:p w14:paraId="7CEB6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点击验证码登录，填写手机号及验证码，首次登录成功后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注册。</w:t>
      </w:r>
    </w:p>
    <w:p w14:paraId="440FE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注册。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1FAF6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cs="仿宋"/>
          <w:b/>
          <w:bCs/>
          <w:sz w:val="30"/>
          <w:szCs w:val="30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报名</w:t>
      </w:r>
    </w:p>
    <w:p w14:paraId="49960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点击“报名-相应培训班报名入口-立即报名”，如实填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写报名信息，添加学员名单。</w:t>
      </w:r>
    </w:p>
    <w:p w14:paraId="534F1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4AE03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3.填写开票信息</w:t>
      </w:r>
    </w:p>
    <w:p w14:paraId="779F0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 w14:paraId="52F9A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 w14:paraId="1D550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6F49E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4.缴费</w:t>
      </w:r>
    </w:p>
    <w:p w14:paraId="505DA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 w14:paraId="6491E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 w14:paraId="27419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 w14:paraId="43E90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B9C0537"/>
    <w:rsid w:val="403A1C8F"/>
    <w:rsid w:val="474F4272"/>
    <w:rsid w:val="50E235DE"/>
    <w:rsid w:val="56717635"/>
    <w:rsid w:val="58F20F01"/>
    <w:rsid w:val="5A236E98"/>
    <w:rsid w:val="5CBD5342"/>
    <w:rsid w:val="5D730178"/>
    <w:rsid w:val="665F41A2"/>
    <w:rsid w:val="6B9416DB"/>
    <w:rsid w:val="6E810905"/>
    <w:rsid w:val="73740A39"/>
    <w:rsid w:val="74D63B2B"/>
    <w:rsid w:val="7B397A46"/>
    <w:rsid w:val="877B9034"/>
    <w:rsid w:val="DB77A679"/>
    <w:rsid w:val="E9D9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341234e4-72e7-4937-9ca1-bfc5992c042b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7CEB6B66</paraID>
      <start>182</start>
      <end>184</end>
      <status>modified</status>
      <modifiedWord>即可</modifiedWord>
      <trackRevisions>false</trackRevisions>
    </reviewItem>
    <reviewItem>
      <errorID>93f45c2b-f508-4394-88e4-c1627c65d611</errorID>
      <errorWord>-点击</errorWord>
      <group>L1_Grammar</group>
      <groupName>语法问题</groupName>
      <ability>L2_Grammar</ability>
      <abilityName>语法错误</abilityName>
      <candidateList>
        <item>-</item>
      </candidateList>
      <explain/>
      <paraID>440FECD7</paraID>
      <start>25</start>
      <end>28</end>
      <status>unmodified</status>
      <modifiedWord/>
      <trackRevisions>false</trackRevisions>
    </reviewItem>
    <reviewItem>
      <errorID>50c3d785-4026-4672-9467-e6bdae97837b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440FECD7</paraID>
      <start>30</start>
      <end>31</end>
      <status>unmodified</status>
      <modifiedWord/>
      <trackRevisions>false</trackRevisions>
    </reviewItem>
    <reviewItem>
      <errorID>44b117f8-38c3-457e-9aaa-3d2869978834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440FECD7</paraID>
      <start>55</start>
      <end>57</end>
      <status>modified</status>
      <modifiedWord>即可</modifiedWord>
      <trackRevisions>false</trackRevisions>
    </reviewItem>
    <reviewItem>
      <errorID>ca538df3-6ef5-425c-b10e-e5cc7addffd4</errorID>
      <errorWord>-相应培训班报名入口-</errorWord>
      <group>L1_Punc</group>
      <groupName>标点问题</groupName>
      <ability>L2_Punc_CN</ability>
      <abilityName>标点符号问题</abilityName>
      <candidateList>
        <item>”进入“相应培训班报名入口”并点击“</item>
      </candidateList>
      <explain/>
      <paraID>499607D5</paraID>
      <start>9</start>
      <end>20</end>
      <status>unmodified</status>
      <modifiedWord/>
      <trackRevisions>false</trackRevisions>
    </reviewItem>
    <reviewItem>
      <errorID>d4dc0bc3-4bd6-42f5-a73c-f285ccf8fa4d</errorID>
      <errorWord>-相应培训班报名入口-</errorWord>
      <group>L1_Punc</group>
      <groupName>标点问题</groupName>
      <ability>L2_Punc_CN</ability>
      <abilityName>标点符号问题</abilityName>
      <candidateList>
        <item>”进入“相应培训班报名入口”并点击“</item>
      </candidateList>
      <explain/>
      <paraID>534F1AC3</paraID>
      <start>13</start>
      <end>24</end>
      <status>unmodified</status>
      <modifiedWord/>
      <trackRevisions>false</trackRevisions>
    </reviewItem>
    <reviewItem>
      <errorID>97d45fb3-04c1-4254-88f8-e83c09293481</errorID>
      <errorWord>-个人中心-</errorWord>
      <group>L1_Punc</group>
      <groupName>标点问题</groupName>
      <ability>L2_Punc_CN</ability>
      <abilityName>标点符号问题</abilityName>
      <candidateList>
        <item>”进入“个人中心”再进入“</item>
      </candidateList>
      <explain/>
      <paraID>779F0D24</paraID>
      <start>9</start>
      <end>15</end>
      <status>unmodified</status>
      <modifiedWord/>
      <trackRevisions>false</trackRevisions>
    </reviewItem>
    <reviewItem>
      <errorID>97164e6f-5ac2-435e-957a-b91368e8731a</errorID>
      <errorWord>-相应订单详情-</errorWord>
      <group>L1_Punc</group>
      <groupName>标点问题</groupName>
      <ability>L2_Punc_CN</ability>
      <abilityName>标点符号问题</abilityName>
      <candidateList>
        <item>”选择“相应订单详情”并点击“</item>
      </candidateList>
      <explain/>
      <paraID>779F0D24</paraID>
      <start>19</start>
      <end>27</end>
      <status>unmodified</status>
      <modifiedWord/>
      <trackRevisions>false</trackRevisions>
    </reviewItem>
    <reviewItem>
      <errorID>65d4c025-f99e-4827-8ce3-99d040ede1c5</errorID>
      <errorWord>-全部订单-</errorWord>
      <group>L1_Punc</group>
      <groupName>标点问题</groupName>
      <ability>L2_Punc_CN</ability>
      <abilityName>标点符号问题</abilityName>
      <candidateList>
        <item>”进入“全部订单”选择“</item>
      </candidateList>
      <explain/>
      <paraID>52F9AA33</paraID>
      <start>11</start>
      <end>17</end>
      <status>unmodified</status>
      <modifiedWord/>
      <trackRevisions>false</trackRevisions>
    </reviewItem>
    <reviewItem>
      <errorID>2ba467a5-f2da-4e6c-816d-91c132489d1d</errorID>
      <errorWord>-</errorWord>
      <group>L1_Grammar</group>
      <groupName>语法问题</groupName>
      <ability>L2_Grammar</ability>
      <abilityName>语法错误</abilityName>
      <candidateList>
        <item>”并点击“</item>
      </candidateList>
      <explain/>
      <paraID>52F9AA33</paraID>
      <start>21</start>
      <end>22</end>
      <status>unmodified</status>
      <modifiedWord/>
      <trackRevisions>false</trackRevisions>
    </reviewItem>
    <reviewItem>
      <errorID>b4bef085-44dd-4820-959b-e939d1c64b83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505DA03C</paraID>
      <start>9</start>
      <end>10</end>
      <status>unmodified</status>
      <modifiedWord/>
      <trackRevisions>false</trackRevisions>
    </reviewItem>
    <reviewItem>
      <errorID>f129387c-3b39-4e26-8876-3e4cd1993e9e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505DA03C</paraID>
      <start>14</start>
      <end>15</end>
      <status>unmodified</status>
      <modifiedWord/>
      <trackRevisions>false</trackRevisions>
    </reviewItem>
    <reviewItem>
      <errorID>bcccd26d-e29d-4ab2-b574-dd0205d5ecd8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505DA03C</paraID>
      <start>19</start>
      <end>20</end>
      <status>unmodified</status>
      <modifiedWord/>
      <trackRevisions>false</trackRevisions>
    </reviewItem>
    <reviewItem>
      <errorID>94963957-1a79-4f9f-879f-25a1f8be1a68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6491E693</paraID>
      <start>11</start>
      <end>12</end>
      <status>unmodified</status>
      <modifiedWord/>
      <trackRevisions>false</trackRevisions>
    </reviewItem>
    <reviewItem>
      <errorID>c2e1bba4-451e-4c43-b51c-115304df90c7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6491E693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a9a92bb-a317-466d-a3b8-4b2ac4f8e4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671</Characters>
  <Lines>0</Lines>
  <Paragraphs>0</Paragraphs>
  <TotalTime>0</TotalTime>
  <ScaleCrop>false</ScaleCrop>
  <LinksUpToDate>false</LinksUpToDate>
  <CharactersWithSpaces>671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2023-09-28T01:23:00Z</dcterms:created>
  <dc:creator>q4076</dc:creator>
  <cp:lastModifiedBy>工作</cp:lastModifiedBy>
  <dcterms:modified xsi:type="dcterms:W3CDTF">2026-08-06T00:31:19Z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